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48" w:rsidRPr="007231DF" w:rsidRDefault="00E70448" w:rsidP="00ED59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результатов государственной итоговой аттестации ОГЭ </w:t>
      </w:r>
    </w:p>
    <w:p w:rsidR="00E70448" w:rsidRPr="007231DF" w:rsidRDefault="00E70448" w:rsidP="00ED59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E7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2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FF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2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70448" w:rsidRPr="007231DF" w:rsidRDefault="00E70448" w:rsidP="00ED59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EEF" w:rsidRPr="007231DF" w:rsidRDefault="00F34EEF" w:rsidP="00F34E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работы школы по подготовке и проведению государственной итоговой аттестации в 202</w:t>
      </w:r>
      <w:r w:rsidR="00FF4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F4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:rsidR="00F34EEF" w:rsidRPr="007231DF" w:rsidRDefault="00F34EEF" w:rsidP="00F34E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была создана информационная среда по подготовке и проведению ГИА, оформлены стенды для родителей и учащихся «ГИА-202</w:t>
      </w:r>
      <w:r w:rsidR="00FF4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На сайте образовательного учреждения размещены документы о порядке и </w:t>
      </w:r>
      <w:proofErr w:type="spellStart"/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29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ГИА в 202</w:t>
      </w:r>
      <w:r w:rsidR="00FF4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F34EEF" w:rsidRPr="007231DF" w:rsidRDefault="00F34EEF" w:rsidP="00F34E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коллективом школы и классными руководителями проводилась работа по следующим направлениям:</w:t>
      </w:r>
    </w:p>
    <w:p w:rsidR="00F34EEF" w:rsidRPr="007231DF" w:rsidRDefault="00F34EEF" w:rsidP="00F34E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информационная готовность выпускников;</w:t>
      </w:r>
    </w:p>
    <w:p w:rsidR="00F34EEF" w:rsidRPr="007231DF" w:rsidRDefault="00F34EEF" w:rsidP="00F34E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предметная готовность (качество подготовки по предметам, умения работать с </w:t>
      </w:r>
      <w:proofErr w:type="spellStart"/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демоверсиями, проведение пробных ОГЭ по предметам);</w:t>
      </w:r>
    </w:p>
    <w:p w:rsidR="00F34EEF" w:rsidRPr="007231DF" w:rsidRDefault="00F34EEF" w:rsidP="00F34E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F34EEF" w:rsidRPr="007231DF" w:rsidRDefault="00F34EEF" w:rsidP="00F34E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учителями – предметниками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ОГЭ, ЕГЭ по обязательным предметам и предметам по выбору.</w:t>
      </w:r>
    </w:p>
    <w:p w:rsidR="00F34EEF" w:rsidRPr="007231DF" w:rsidRDefault="00F34EEF" w:rsidP="00F34E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ОГЭ.</w:t>
      </w:r>
    </w:p>
    <w:p w:rsidR="00F34EEF" w:rsidRPr="007231DF" w:rsidRDefault="00F34EEF" w:rsidP="00F34E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 директора по УВР и классным руководителем 9 классов велась работа с родителями по результатам пробных работ.</w:t>
      </w:r>
    </w:p>
    <w:p w:rsidR="00F34EEF" w:rsidRPr="007231DF" w:rsidRDefault="00F34EEF" w:rsidP="007231D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Мониторинговая деятельность проводилась по нескольким направлениям:</w:t>
      </w:r>
    </w:p>
    <w:p w:rsidR="00F34EEF" w:rsidRPr="007231DF" w:rsidRDefault="00F34EEF" w:rsidP="00F34EEF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:rsidR="00F34EEF" w:rsidRPr="007231DF" w:rsidRDefault="00F34EEF" w:rsidP="008E1DB0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качества преподавания предметов учебного плана осуществлялся через </w:t>
      </w:r>
      <w:proofErr w:type="spellStart"/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F34EEF" w:rsidRPr="007231DF" w:rsidRDefault="00F34EEF" w:rsidP="00F34EEF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F34EEF" w:rsidRPr="007231DF" w:rsidRDefault="00F34EEF" w:rsidP="00F34E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 классов. </w:t>
      </w:r>
      <w:r w:rsidR="00E7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r w:rsidRPr="007231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февраля 202</w:t>
      </w:r>
      <w:r w:rsidR="00E7102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4</w:t>
      </w:r>
      <w:r w:rsidRPr="007231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7231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года было проведено итоговое собеседование по русскому языку, в котором приняли участие </w:t>
      </w:r>
      <w:r w:rsidR="00E71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7231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учащихся 9 класса. </w:t>
      </w:r>
      <w:r w:rsidRPr="007231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Испытание проходило в очном формате. В результате все </w:t>
      </w:r>
      <w:r w:rsidR="00E7102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6</w:t>
      </w:r>
      <w:r w:rsidRPr="007231D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участников получили «зачет», что является д</w:t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опуском к ГИА-9. </w:t>
      </w:r>
    </w:p>
    <w:p w:rsidR="00F34EEF" w:rsidRPr="007231DF" w:rsidRDefault="00F34EEF" w:rsidP="00F34EE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DF">
        <w:rPr>
          <w:rFonts w:ascii="Times New Roman" w:eastAsia="Calibri" w:hAnsi="Times New Roman" w:cs="Times New Roman"/>
          <w:sz w:val="24"/>
          <w:szCs w:val="24"/>
        </w:rPr>
        <w:t>Учащиеся 9 класса сдавали 2 обязательных экзамена - по русскому языку, математике, и 2 экзамена по выбо</w:t>
      </w:r>
      <w:r w:rsidR="00481F27">
        <w:rPr>
          <w:rFonts w:ascii="Times New Roman" w:eastAsia="Calibri" w:hAnsi="Times New Roman" w:cs="Times New Roman"/>
          <w:sz w:val="24"/>
          <w:szCs w:val="24"/>
        </w:rPr>
        <w:t>ру - обществознание и география</w:t>
      </w:r>
      <w:r w:rsidR="00E71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4EEF" w:rsidRPr="007231DF" w:rsidRDefault="00F34EEF" w:rsidP="00F34E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F34EEF" w:rsidRPr="007231DF" w:rsidRDefault="00F34EEF" w:rsidP="00ED59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0448" w:rsidRPr="007231DF" w:rsidRDefault="00E70448" w:rsidP="00ED59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1DF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аттестации учащихся 9 класса</w:t>
      </w:r>
    </w:p>
    <w:p w:rsidR="00E70448" w:rsidRPr="007231DF" w:rsidRDefault="00E70448" w:rsidP="00ED59E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1DF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2"/>
        <w:gridCol w:w="2620"/>
        <w:gridCol w:w="1531"/>
        <w:gridCol w:w="1113"/>
      </w:tblGrid>
      <w:tr w:rsidR="00E70448" w:rsidRPr="007231DF" w:rsidTr="006B4069">
        <w:trPr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E70448" w:rsidRPr="007231DF" w:rsidTr="006B4069">
        <w:trPr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6B4069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Жапова Э.С.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FF4717" w:rsidP="00481F2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448" w:rsidRPr="007231DF" w:rsidRDefault="00A84DE2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A84DE2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70448" w:rsidRPr="007231DF" w:rsidTr="006B4069">
        <w:trPr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FF4717" w:rsidP="00481F2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Гомзяков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448" w:rsidRPr="007231DF" w:rsidRDefault="00FF4717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FF4717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70448" w:rsidRPr="007231DF" w:rsidTr="006B4069">
        <w:trPr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Пак Константин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448" w:rsidRPr="007231DF" w:rsidRDefault="00FF4717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FF4717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81F27" w:rsidRPr="007231DF" w:rsidTr="006B4069">
        <w:trPr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27" w:rsidRPr="007231DF" w:rsidRDefault="00481F27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27" w:rsidRDefault="00FF4717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F27" w:rsidRDefault="00FF4717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F27" w:rsidRDefault="00FF4717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81F27" w:rsidRPr="007231DF" w:rsidTr="006B4069">
        <w:trPr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27" w:rsidRPr="007231DF" w:rsidRDefault="00481F27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27" w:rsidRDefault="00FF4717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F27" w:rsidRDefault="00FF4717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F27" w:rsidRDefault="00FF4717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4717" w:rsidRPr="007231DF" w:rsidTr="006B4069">
        <w:trPr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Default="00FF4717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Default="00FF4717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Default="00FF4717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41B8D" w:rsidRPr="007231DF" w:rsidTr="006B4069">
        <w:trPr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8D" w:rsidRPr="007231DF" w:rsidRDefault="00141B8D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8D" w:rsidRPr="007231DF" w:rsidRDefault="00141B8D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B8D" w:rsidRPr="007231DF" w:rsidRDefault="00141B8D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B8D" w:rsidRPr="007231DF" w:rsidRDefault="0042196E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141B8D" w:rsidRPr="007231DF" w:rsidTr="006B4069">
        <w:trPr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8D" w:rsidRPr="007231DF" w:rsidRDefault="00141B8D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8D" w:rsidRPr="007231DF" w:rsidRDefault="00141B8D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B8D" w:rsidRPr="007231DF" w:rsidRDefault="00141B8D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B8D" w:rsidRPr="007231DF" w:rsidRDefault="00C84A63" w:rsidP="004C3B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141B8D" w:rsidRPr="007231DF" w:rsidTr="006B4069">
        <w:trPr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8D" w:rsidRPr="007231DF" w:rsidRDefault="00141B8D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8D" w:rsidRPr="007231DF" w:rsidRDefault="00141B8D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B8D" w:rsidRPr="007231DF" w:rsidRDefault="00141B8D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B8D" w:rsidRPr="007231DF" w:rsidRDefault="00141B8D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E70448" w:rsidRPr="007231DF" w:rsidRDefault="00E70448" w:rsidP="00ED59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"/>
        <w:gridCol w:w="1065"/>
        <w:gridCol w:w="849"/>
        <w:gridCol w:w="915"/>
        <w:gridCol w:w="999"/>
        <w:gridCol w:w="990"/>
        <w:gridCol w:w="924"/>
        <w:gridCol w:w="1140"/>
        <w:gridCol w:w="1235"/>
      </w:tblGrid>
      <w:tr w:rsidR="00E70448" w:rsidRPr="007231DF" w:rsidTr="00CF56D8">
        <w:trPr>
          <w:trHeight w:val="405"/>
        </w:trPr>
        <w:tc>
          <w:tcPr>
            <w:tcW w:w="1130" w:type="dxa"/>
            <w:vMerge w:val="restart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Число сдавших</w:t>
            </w:r>
          </w:p>
        </w:tc>
        <w:tc>
          <w:tcPr>
            <w:tcW w:w="1914" w:type="dxa"/>
            <w:gridSpan w:val="2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914" w:type="dxa"/>
            <w:gridSpan w:val="2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914" w:type="dxa"/>
            <w:gridSpan w:val="2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2375" w:type="dxa"/>
            <w:gridSpan w:val="2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Не сдали экзамен</w:t>
            </w:r>
          </w:p>
        </w:tc>
      </w:tr>
      <w:tr w:rsidR="00E70448" w:rsidRPr="007231DF" w:rsidTr="00CF56D8">
        <w:trPr>
          <w:trHeight w:val="150"/>
        </w:trPr>
        <w:tc>
          <w:tcPr>
            <w:tcW w:w="1130" w:type="dxa"/>
            <w:vMerge/>
            <w:vAlign w:val="center"/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9" w:type="dxa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15" w:type="dxa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9" w:type="dxa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90" w:type="dxa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140" w:type="dxa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</w:tr>
      <w:tr w:rsidR="00E70448" w:rsidRPr="007231DF" w:rsidTr="00CF56D8">
        <w:trPr>
          <w:trHeight w:val="150"/>
        </w:trPr>
        <w:tc>
          <w:tcPr>
            <w:tcW w:w="1130" w:type="dxa"/>
            <w:vAlign w:val="center"/>
          </w:tcPr>
          <w:p w:rsidR="00E70448" w:rsidRPr="007231DF" w:rsidRDefault="00FF4717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E70448" w:rsidRPr="007231DF" w:rsidRDefault="00FF4717" w:rsidP="00481F2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vAlign w:val="center"/>
          </w:tcPr>
          <w:p w:rsidR="00E70448" w:rsidRPr="007231DF" w:rsidRDefault="00C84A63" w:rsidP="00C84A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15" w:type="dxa"/>
            <w:vAlign w:val="center"/>
          </w:tcPr>
          <w:p w:rsidR="00E70448" w:rsidRPr="007231DF" w:rsidRDefault="00C84A63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vAlign w:val="center"/>
          </w:tcPr>
          <w:p w:rsidR="00E70448" w:rsidRPr="007231DF" w:rsidRDefault="00C84A63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90" w:type="dxa"/>
            <w:vAlign w:val="center"/>
          </w:tcPr>
          <w:p w:rsidR="00E70448" w:rsidRPr="007231DF" w:rsidRDefault="00C84A63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70448" w:rsidRPr="007231DF" w:rsidRDefault="00C84A63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D59EE" w:rsidRPr="007231DF" w:rsidRDefault="00ED59EE" w:rsidP="00ED59E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0448" w:rsidRPr="007231DF" w:rsidRDefault="00E70448" w:rsidP="00ED59E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1DF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2"/>
        <w:gridCol w:w="2879"/>
        <w:gridCol w:w="1207"/>
        <w:gridCol w:w="1108"/>
      </w:tblGrid>
      <w:tr w:rsidR="00E70448" w:rsidRPr="007231DF" w:rsidTr="00141B8D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FF4717" w:rsidRPr="007231DF" w:rsidTr="00141B8D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Акулова В.В.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A84DE2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A84DE2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4717" w:rsidRPr="007231DF" w:rsidTr="00141B8D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Гомзяков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4717" w:rsidRPr="007231DF" w:rsidTr="00141B8D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Пак Константин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4717" w:rsidRPr="007231DF" w:rsidTr="00141B8D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4717" w:rsidRPr="007231DF" w:rsidTr="00141B8D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4717" w:rsidRPr="007231DF" w:rsidTr="00141B8D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4717" w:rsidRPr="007231DF" w:rsidTr="00141B8D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C84A63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FF4717" w:rsidRPr="007231DF" w:rsidTr="00141B8D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C84A63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  <w:r w:rsidR="00FF4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F4717" w:rsidRPr="007231DF" w:rsidTr="00141B8D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E70448" w:rsidRPr="007231DF" w:rsidRDefault="00E70448" w:rsidP="00ED59EE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2"/>
        <w:gridCol w:w="995"/>
        <w:gridCol w:w="736"/>
        <w:gridCol w:w="885"/>
        <w:gridCol w:w="846"/>
        <w:gridCol w:w="927"/>
        <w:gridCol w:w="829"/>
        <w:gridCol w:w="1036"/>
        <w:gridCol w:w="1186"/>
      </w:tblGrid>
      <w:tr w:rsidR="00E70448" w:rsidRPr="007231DF" w:rsidTr="00CF56D8">
        <w:trPr>
          <w:trHeight w:val="405"/>
          <w:jc w:val="center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Число сдавших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Не сдали экзамен</w:t>
            </w:r>
          </w:p>
        </w:tc>
      </w:tr>
      <w:tr w:rsidR="00E70448" w:rsidRPr="007231DF" w:rsidTr="00CF56D8">
        <w:trPr>
          <w:trHeight w:val="150"/>
          <w:jc w:val="center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</w:tr>
      <w:tr w:rsidR="00E70448" w:rsidRPr="007231DF" w:rsidTr="00CF56D8">
        <w:trPr>
          <w:trHeight w:val="150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C84A63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4C3BBE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C84A63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C84A63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C84A63" w:rsidP="00C84A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70448" w:rsidRPr="007231DF" w:rsidRDefault="00E70448" w:rsidP="00ED59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448" w:rsidRPr="007231DF" w:rsidRDefault="00141B8D" w:rsidP="00ED59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1DF">
        <w:rPr>
          <w:rFonts w:ascii="Times New Roman" w:eastAsia="Calibri" w:hAnsi="Times New Roman" w:cs="Times New Roman"/>
          <w:b/>
          <w:sz w:val="24"/>
          <w:szCs w:val="24"/>
        </w:rPr>
        <w:t>Обществознание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2"/>
        <w:gridCol w:w="2879"/>
        <w:gridCol w:w="1207"/>
        <w:gridCol w:w="1108"/>
      </w:tblGrid>
      <w:tr w:rsidR="00141B8D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8D" w:rsidRPr="007231DF" w:rsidRDefault="00141B8D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8D" w:rsidRPr="007231DF" w:rsidRDefault="00141B8D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B8D" w:rsidRPr="007231DF" w:rsidRDefault="00141B8D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B8D" w:rsidRPr="007231DF" w:rsidRDefault="00141B8D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Н.С.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Гомзяков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Пак Константин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A84DE2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A84DE2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Default="00A84DE2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Default="00A84DE2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FF4717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7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Default="00C84A63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3,16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C84A63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16,6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141B8D" w:rsidRPr="007231DF" w:rsidRDefault="00141B8D" w:rsidP="00ED59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3"/>
        <w:gridCol w:w="1011"/>
        <w:gridCol w:w="762"/>
        <w:gridCol w:w="892"/>
        <w:gridCol w:w="881"/>
        <w:gridCol w:w="946"/>
        <w:gridCol w:w="827"/>
        <w:gridCol w:w="1065"/>
        <w:gridCol w:w="796"/>
      </w:tblGrid>
      <w:tr w:rsidR="00E70448" w:rsidRPr="007231DF" w:rsidTr="00CF56D8">
        <w:trPr>
          <w:trHeight w:val="405"/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714E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Число сдавших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714E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714E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714E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714E3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«2»</w:t>
            </w:r>
          </w:p>
        </w:tc>
      </w:tr>
      <w:tr w:rsidR="00E70448" w:rsidRPr="007231DF" w:rsidTr="00CF56D8">
        <w:trPr>
          <w:trHeight w:val="150"/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</w:tr>
      <w:tr w:rsidR="00E70448" w:rsidRPr="007231DF" w:rsidTr="00CF56D8">
        <w:trPr>
          <w:trHeight w:val="15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F75ECF" w:rsidP="004C3B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F75ECF" w:rsidP="004C3B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F73108" w:rsidP="004C3B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481F27" w:rsidP="004C3B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C84A63" w:rsidP="004C3B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C84A63" w:rsidP="004C3B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C84A63" w:rsidP="004C3B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481F27" w:rsidP="004C3B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4C3BB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70448" w:rsidRDefault="00E70448" w:rsidP="00ED59EE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448" w:rsidRPr="007231DF" w:rsidRDefault="007B0C2A" w:rsidP="00ED59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2"/>
        <w:gridCol w:w="2879"/>
        <w:gridCol w:w="1207"/>
        <w:gridCol w:w="1108"/>
      </w:tblGrid>
      <w:tr w:rsidR="007B0C2A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A" w:rsidRPr="007231DF" w:rsidRDefault="007B0C2A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2A" w:rsidRPr="007231DF" w:rsidRDefault="007B0C2A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0C2A" w:rsidRPr="007231DF" w:rsidRDefault="007B0C2A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0C2A" w:rsidRPr="007231DF" w:rsidRDefault="007B0C2A" w:rsidP="00ED59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Хамаганова Д.Б.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Гомзяков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Пак Константин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C84A63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C84A63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83,3%</w:t>
            </w:r>
          </w:p>
        </w:tc>
      </w:tr>
      <w:tr w:rsidR="00FF4717" w:rsidRPr="007231DF" w:rsidTr="007B0C2A">
        <w:trPr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717" w:rsidRPr="007231DF" w:rsidRDefault="00FF4717" w:rsidP="00FF47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7B0C2A" w:rsidRPr="007231DF" w:rsidRDefault="007B0C2A" w:rsidP="00ED59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3"/>
        <w:gridCol w:w="949"/>
        <w:gridCol w:w="960"/>
        <w:gridCol w:w="761"/>
        <w:gridCol w:w="1037"/>
        <w:gridCol w:w="761"/>
        <w:gridCol w:w="1013"/>
        <w:gridCol w:w="761"/>
        <w:gridCol w:w="954"/>
      </w:tblGrid>
      <w:tr w:rsidR="00E70448" w:rsidRPr="007231DF" w:rsidTr="00F75ECF">
        <w:trPr>
          <w:trHeight w:val="405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сдавших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«3»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«2»</w:t>
            </w:r>
          </w:p>
        </w:tc>
      </w:tr>
      <w:tr w:rsidR="00E70448" w:rsidRPr="007231DF" w:rsidTr="00F75ECF">
        <w:trPr>
          <w:trHeight w:val="150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8" w:rsidRPr="007231DF" w:rsidRDefault="00E70448" w:rsidP="00ED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</w:tr>
      <w:tr w:rsidR="00F75ECF" w:rsidRPr="007231DF" w:rsidTr="00F75ECF">
        <w:trPr>
          <w:trHeight w:val="150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F" w:rsidRPr="007231DF" w:rsidRDefault="00950E5C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F" w:rsidRPr="007231DF" w:rsidRDefault="00F75ECF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F" w:rsidRPr="007231DF" w:rsidRDefault="00F75ECF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F" w:rsidRPr="007231DF" w:rsidRDefault="00C84A63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F" w:rsidRPr="007231DF" w:rsidRDefault="00C84A63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F" w:rsidRPr="007231DF" w:rsidRDefault="00C84A63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F" w:rsidRPr="007231DF" w:rsidRDefault="00C84A63" w:rsidP="00C84A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F" w:rsidRPr="007231DF" w:rsidRDefault="00F75ECF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CF" w:rsidRPr="007231DF" w:rsidRDefault="00F75ECF" w:rsidP="00ED5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F3BC2" w:rsidRDefault="002F3BC2" w:rsidP="00ED59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E5C" w:rsidRPr="007231DF" w:rsidRDefault="00950E5C" w:rsidP="00ED59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D7F" w:rsidRPr="007231DF" w:rsidRDefault="00950D7F" w:rsidP="00ED59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1DF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Сравнительный мониторинг </w:t>
      </w:r>
    </w:p>
    <w:tbl>
      <w:tblPr>
        <w:tblStyle w:val="a3"/>
        <w:tblW w:w="108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2"/>
        <w:gridCol w:w="888"/>
        <w:gridCol w:w="993"/>
        <w:gridCol w:w="1275"/>
        <w:gridCol w:w="851"/>
        <w:gridCol w:w="992"/>
        <w:gridCol w:w="1418"/>
        <w:gridCol w:w="813"/>
        <w:gridCol w:w="992"/>
        <w:gridCol w:w="1418"/>
        <w:gridCol w:w="15"/>
      </w:tblGrid>
      <w:tr w:rsidR="00F73108" w:rsidRPr="007231DF" w:rsidTr="00F73108">
        <w:tc>
          <w:tcPr>
            <w:tcW w:w="1242" w:type="dxa"/>
          </w:tcPr>
          <w:p w:rsidR="00F73108" w:rsidRPr="007231DF" w:rsidRDefault="00F73108" w:rsidP="006C1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1D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156" w:type="dxa"/>
            <w:gridSpan w:val="3"/>
          </w:tcPr>
          <w:p w:rsidR="00F73108" w:rsidRPr="007231DF" w:rsidRDefault="00F73108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Показатели 202</w:t>
            </w:r>
            <w:r w:rsidR="00264A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gridSpan w:val="3"/>
          </w:tcPr>
          <w:p w:rsidR="00F73108" w:rsidRPr="007231DF" w:rsidRDefault="00F73108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Показатели 202</w:t>
            </w:r>
            <w:r w:rsidR="00264A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8" w:type="dxa"/>
            <w:gridSpan w:val="4"/>
          </w:tcPr>
          <w:p w:rsidR="00F73108" w:rsidRPr="007231DF" w:rsidRDefault="00F73108" w:rsidP="00264A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Показатели 202</w:t>
            </w:r>
            <w:r w:rsidR="00264A0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264A0B" w:rsidRPr="007231DF" w:rsidTr="00F73108">
        <w:trPr>
          <w:gridAfter w:val="1"/>
          <w:wAfter w:w="15" w:type="dxa"/>
        </w:trPr>
        <w:tc>
          <w:tcPr>
            <w:tcW w:w="1242" w:type="dxa"/>
          </w:tcPr>
          <w:p w:rsidR="00264A0B" w:rsidRPr="007231DF" w:rsidRDefault="00264A0B" w:rsidP="00264A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264A0B" w:rsidRPr="007231DF" w:rsidRDefault="00264A0B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уч-ов</w:t>
            </w:r>
            <w:proofErr w:type="spellEnd"/>
          </w:p>
        </w:tc>
        <w:tc>
          <w:tcPr>
            <w:tcW w:w="993" w:type="dxa"/>
          </w:tcPr>
          <w:p w:rsidR="00264A0B" w:rsidRPr="007231DF" w:rsidRDefault="00264A0B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275" w:type="dxa"/>
          </w:tcPr>
          <w:p w:rsidR="00264A0B" w:rsidRPr="007231DF" w:rsidRDefault="00264A0B" w:rsidP="00264A0B">
            <w:pPr>
              <w:spacing w:line="276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% сдавших от общего кол-ва </w:t>
            </w:r>
            <w:proofErr w:type="spellStart"/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уч-ов</w:t>
            </w:r>
            <w:proofErr w:type="spellEnd"/>
          </w:p>
        </w:tc>
        <w:tc>
          <w:tcPr>
            <w:tcW w:w="851" w:type="dxa"/>
          </w:tcPr>
          <w:p w:rsidR="00264A0B" w:rsidRPr="007231DF" w:rsidRDefault="00264A0B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уч-ов</w:t>
            </w:r>
            <w:proofErr w:type="spellEnd"/>
          </w:p>
        </w:tc>
        <w:tc>
          <w:tcPr>
            <w:tcW w:w="992" w:type="dxa"/>
          </w:tcPr>
          <w:p w:rsidR="00264A0B" w:rsidRPr="007231DF" w:rsidRDefault="00264A0B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418" w:type="dxa"/>
          </w:tcPr>
          <w:p w:rsidR="00264A0B" w:rsidRPr="007231DF" w:rsidRDefault="00264A0B" w:rsidP="00264A0B">
            <w:pPr>
              <w:spacing w:line="276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% сдавших от общего кол-ва </w:t>
            </w:r>
            <w:proofErr w:type="spellStart"/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уч-ов</w:t>
            </w:r>
            <w:proofErr w:type="spellEnd"/>
          </w:p>
        </w:tc>
        <w:tc>
          <w:tcPr>
            <w:tcW w:w="813" w:type="dxa"/>
          </w:tcPr>
          <w:p w:rsidR="00264A0B" w:rsidRPr="007231DF" w:rsidRDefault="00264A0B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уч-ов</w:t>
            </w:r>
            <w:proofErr w:type="spellEnd"/>
          </w:p>
        </w:tc>
        <w:tc>
          <w:tcPr>
            <w:tcW w:w="992" w:type="dxa"/>
          </w:tcPr>
          <w:p w:rsidR="00264A0B" w:rsidRPr="007231DF" w:rsidRDefault="00264A0B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418" w:type="dxa"/>
          </w:tcPr>
          <w:p w:rsidR="00264A0B" w:rsidRPr="007231DF" w:rsidRDefault="00264A0B" w:rsidP="00264A0B">
            <w:pPr>
              <w:spacing w:line="276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% сдавших от общего кол-ва </w:t>
            </w:r>
            <w:proofErr w:type="spellStart"/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уч-ов</w:t>
            </w:r>
            <w:proofErr w:type="spellEnd"/>
          </w:p>
        </w:tc>
      </w:tr>
      <w:tr w:rsidR="00264A0B" w:rsidRPr="007231DF" w:rsidTr="00F73108">
        <w:trPr>
          <w:gridAfter w:val="1"/>
          <w:wAfter w:w="15" w:type="dxa"/>
        </w:trPr>
        <w:tc>
          <w:tcPr>
            <w:tcW w:w="1242" w:type="dxa"/>
          </w:tcPr>
          <w:p w:rsidR="00264A0B" w:rsidRPr="007231DF" w:rsidRDefault="00264A0B" w:rsidP="00264A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</w:tcPr>
          <w:p w:rsidR="00264A0B" w:rsidRPr="007231DF" w:rsidRDefault="00264A0B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64A0B" w:rsidRPr="007231DF" w:rsidRDefault="00264A0B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1275" w:type="dxa"/>
          </w:tcPr>
          <w:p w:rsidR="00264A0B" w:rsidRPr="007231DF" w:rsidRDefault="00264A0B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264A0B" w:rsidRPr="007231DF" w:rsidRDefault="00264A0B" w:rsidP="0026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64A0B" w:rsidRPr="007231DF" w:rsidRDefault="00264A0B" w:rsidP="0026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</w:tcPr>
          <w:p w:rsidR="00264A0B" w:rsidRPr="007231DF" w:rsidRDefault="00264A0B" w:rsidP="0026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3" w:type="dxa"/>
          </w:tcPr>
          <w:p w:rsidR="00264A0B" w:rsidRPr="007231DF" w:rsidRDefault="00264A0B" w:rsidP="0026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64A0B" w:rsidRPr="007231DF" w:rsidRDefault="0042196E" w:rsidP="0026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</w:tcPr>
          <w:p w:rsidR="00264A0B" w:rsidRPr="007231DF" w:rsidRDefault="00264A0B" w:rsidP="0026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264A0B" w:rsidRPr="007231DF" w:rsidTr="00F73108">
        <w:trPr>
          <w:gridAfter w:val="1"/>
          <w:wAfter w:w="15" w:type="dxa"/>
        </w:trPr>
        <w:tc>
          <w:tcPr>
            <w:tcW w:w="1242" w:type="dxa"/>
          </w:tcPr>
          <w:p w:rsidR="00264A0B" w:rsidRPr="007231DF" w:rsidRDefault="00264A0B" w:rsidP="00264A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8" w:type="dxa"/>
          </w:tcPr>
          <w:p w:rsidR="00264A0B" w:rsidRPr="007231DF" w:rsidRDefault="00264A0B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64A0B" w:rsidRPr="007231DF" w:rsidRDefault="00264A0B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75" w:type="dxa"/>
          </w:tcPr>
          <w:p w:rsidR="00264A0B" w:rsidRPr="007231DF" w:rsidRDefault="00264A0B" w:rsidP="00264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231D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264A0B" w:rsidRPr="007231DF" w:rsidRDefault="00264A0B" w:rsidP="0026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64A0B" w:rsidRPr="007231DF" w:rsidRDefault="00264A0B" w:rsidP="0026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</w:tcPr>
          <w:p w:rsidR="00264A0B" w:rsidRPr="007231DF" w:rsidRDefault="00264A0B" w:rsidP="0026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3" w:type="dxa"/>
          </w:tcPr>
          <w:p w:rsidR="00264A0B" w:rsidRPr="007231DF" w:rsidRDefault="00264A0B" w:rsidP="0026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64A0B" w:rsidRPr="007231DF" w:rsidRDefault="00264A0B" w:rsidP="0026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8" w:type="dxa"/>
          </w:tcPr>
          <w:p w:rsidR="00264A0B" w:rsidRPr="007231DF" w:rsidRDefault="00264A0B" w:rsidP="0026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</w:tbl>
    <w:p w:rsidR="006C17DB" w:rsidRPr="007231DF" w:rsidRDefault="007231DF" w:rsidP="00ED59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6C17DB" w:rsidRPr="007231DF" w:rsidRDefault="006C17DB" w:rsidP="00ED59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BEA" w:rsidRPr="007231DF" w:rsidRDefault="009B2BEA" w:rsidP="009B2BEA">
      <w:pPr>
        <w:pStyle w:val="a6"/>
        <w:widowControl w:val="0"/>
        <w:autoSpaceDE w:val="0"/>
        <w:autoSpaceDN w:val="0"/>
        <w:spacing w:after="0" w:line="319" w:lineRule="exact"/>
        <w:ind w:left="0" w:firstLine="708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231DF">
        <w:rPr>
          <w:rFonts w:ascii="Times New Roman" w:hAnsi="Times New Roman" w:cs="Times New Roman"/>
          <w:sz w:val="24"/>
          <w:szCs w:val="24"/>
        </w:rPr>
        <w:lastRenderedPageBreak/>
        <w:t>Все</w:t>
      </w:r>
      <w:r w:rsidRPr="007231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1DF">
        <w:rPr>
          <w:rFonts w:ascii="Times New Roman" w:hAnsi="Times New Roman" w:cs="Times New Roman"/>
          <w:sz w:val="24"/>
          <w:szCs w:val="24"/>
        </w:rPr>
        <w:t>обучающиеся</w:t>
      </w:r>
      <w:r w:rsidRPr="007231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1DF">
        <w:rPr>
          <w:rFonts w:ascii="Times New Roman" w:hAnsi="Times New Roman" w:cs="Times New Roman"/>
          <w:sz w:val="24"/>
          <w:szCs w:val="24"/>
        </w:rPr>
        <w:t>преодолели</w:t>
      </w:r>
      <w:r w:rsidRPr="007231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1DF">
        <w:rPr>
          <w:rFonts w:ascii="Times New Roman" w:hAnsi="Times New Roman" w:cs="Times New Roman"/>
          <w:sz w:val="24"/>
          <w:szCs w:val="24"/>
        </w:rPr>
        <w:t>порог</w:t>
      </w:r>
      <w:r w:rsidRPr="007231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1DF">
        <w:rPr>
          <w:rFonts w:ascii="Times New Roman" w:hAnsi="Times New Roman" w:cs="Times New Roman"/>
          <w:sz w:val="24"/>
          <w:szCs w:val="24"/>
        </w:rPr>
        <w:t>успешности</w:t>
      </w:r>
      <w:r w:rsidRPr="007231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31DF">
        <w:rPr>
          <w:rFonts w:ascii="Times New Roman" w:hAnsi="Times New Roman" w:cs="Times New Roman"/>
          <w:sz w:val="24"/>
          <w:szCs w:val="24"/>
        </w:rPr>
        <w:t>по</w:t>
      </w:r>
      <w:r w:rsidRPr="007231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1DF">
        <w:rPr>
          <w:rFonts w:ascii="Times New Roman" w:hAnsi="Times New Roman" w:cs="Times New Roman"/>
          <w:sz w:val="24"/>
          <w:szCs w:val="24"/>
        </w:rPr>
        <w:t>русскому</w:t>
      </w:r>
      <w:r w:rsidRPr="007231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31DF">
        <w:rPr>
          <w:rFonts w:ascii="Times New Roman" w:hAnsi="Times New Roman" w:cs="Times New Roman"/>
          <w:spacing w:val="-2"/>
          <w:sz w:val="24"/>
          <w:szCs w:val="24"/>
        </w:rPr>
        <w:t xml:space="preserve">языку и математике, получили аттестаты о </w:t>
      </w:r>
      <w:r w:rsidR="00264A0B">
        <w:rPr>
          <w:rFonts w:ascii="Times New Roman" w:hAnsi="Times New Roman" w:cs="Times New Roman"/>
          <w:spacing w:val="-2"/>
          <w:sz w:val="24"/>
          <w:szCs w:val="24"/>
        </w:rPr>
        <w:t>основном</w:t>
      </w:r>
      <w:r w:rsidRPr="007231DF">
        <w:rPr>
          <w:rFonts w:ascii="Times New Roman" w:hAnsi="Times New Roman" w:cs="Times New Roman"/>
          <w:spacing w:val="-2"/>
          <w:sz w:val="24"/>
          <w:szCs w:val="24"/>
        </w:rPr>
        <w:t xml:space="preserve"> общем образовании.</w:t>
      </w:r>
    </w:p>
    <w:p w:rsidR="009B2BEA" w:rsidRPr="007231DF" w:rsidRDefault="009B2BEA" w:rsidP="009B2BEA">
      <w:pPr>
        <w:pStyle w:val="a6"/>
        <w:widowControl w:val="0"/>
        <w:autoSpaceDE w:val="0"/>
        <w:autoSpaceDN w:val="0"/>
        <w:spacing w:after="0" w:line="319" w:lineRule="exact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ind w:firstLine="708"/>
        <w:jc w:val="both"/>
      </w:pPr>
      <w:r w:rsidRPr="007231DF">
        <w:t>Для устранения выявленных проблем будет продолжено формирование трехкомпонентного подхода (система, процесс, результат) к оценке качества образования посредством:</w:t>
      </w: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jc w:val="both"/>
      </w:pPr>
      <w:r w:rsidRPr="007231DF">
        <w:t xml:space="preserve">- продолжения работы через проведение педсоветов, семинаров, анализа результатов </w:t>
      </w:r>
      <w:r w:rsidR="00264A0B">
        <w:t>О</w:t>
      </w:r>
      <w:r w:rsidRPr="007231DF">
        <w:t>ГЭ;</w:t>
      </w: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jc w:val="both"/>
      </w:pPr>
      <w:r w:rsidRPr="007231DF">
        <w:t xml:space="preserve"> -обсуждения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- с собственными оценками.</w:t>
      </w:r>
    </w:p>
    <w:p w:rsidR="009B2BEA" w:rsidRPr="007231DF" w:rsidRDefault="009B2BEA" w:rsidP="007535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экзаменов позволяет сделать </w:t>
      </w:r>
      <w:r w:rsidRPr="007231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выводы</w:t>
      </w: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что:</w:t>
      </w:r>
    </w:p>
    <w:p w:rsidR="009B2BEA" w:rsidRPr="007231DF" w:rsidRDefault="009B2BEA" w:rsidP="00753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2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обеспечено проведение государственной итоговой аттестации в 9 классах;</w:t>
      </w:r>
    </w:p>
    <w:p w:rsidR="009B2BEA" w:rsidRPr="007231DF" w:rsidRDefault="009B2BEA" w:rsidP="00753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итоговая аттестация учащихся, освоивших образовательные программы основного, среднего общего образования, проведена организованно, согласно нормативным документам;</w:t>
      </w:r>
    </w:p>
    <w:p w:rsidR="009B2BEA" w:rsidRPr="007231DF" w:rsidRDefault="0075359F" w:rsidP="00753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B2BEA"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и уровень подготовки выпускников 9 класс</w:t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2BEA"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 о соответствии федеральным государственным образовательным стандартам;</w:t>
      </w:r>
    </w:p>
    <w:p w:rsidR="009B2BEA" w:rsidRPr="007231DF" w:rsidRDefault="009B2BEA" w:rsidP="007535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контроль за подготовкой к ГИА и качеством предметной обученности учащихся 9 класс</w:t>
      </w:r>
      <w:r w:rsidR="0075359F"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выявил:</w:t>
      </w:r>
    </w:p>
    <w:p w:rsidR="009B2BEA" w:rsidRPr="007231DF" w:rsidRDefault="009B2BEA" w:rsidP="00753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недостаточный уровень работы по индивидуализации и дифференциации обучения учащихся;</w:t>
      </w:r>
    </w:p>
    <w:p w:rsidR="009B2BEA" w:rsidRPr="007231DF" w:rsidRDefault="009B2BEA" w:rsidP="00753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мотивации к получению знаний у некоторых обучающихся;</w:t>
      </w:r>
    </w:p>
    <w:p w:rsidR="009B2BEA" w:rsidRPr="007231DF" w:rsidRDefault="009B2BEA" w:rsidP="007535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позволяет дать учителям-предметникам следующие</w:t>
      </w:r>
      <w:r w:rsidR="0075359F"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успешной подготовки обучающихся к государственной (итоговой) аттестации.</w:t>
      </w:r>
    </w:p>
    <w:p w:rsidR="0075359F" w:rsidRPr="007231DF" w:rsidRDefault="0075359F" w:rsidP="009B2BEA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</w:rPr>
      </w:pP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ind w:firstLine="708"/>
        <w:jc w:val="both"/>
      </w:pPr>
      <w:r w:rsidRPr="007231DF">
        <w:rPr>
          <w:b/>
          <w:bCs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jc w:val="both"/>
      </w:pPr>
      <w:r w:rsidRPr="007231DF">
        <w:rPr>
          <w:b/>
          <w:bCs/>
        </w:rPr>
        <w:t>-</w:t>
      </w:r>
      <w:r w:rsidRPr="007231DF">
        <w:t>провести детальный анализ ошибок, допущенных учащимися на экзамене;</w:t>
      </w: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jc w:val="both"/>
      </w:pPr>
      <w:r w:rsidRPr="007231DF"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jc w:val="both"/>
      </w:pPr>
      <w:r w:rsidRPr="007231DF">
        <w:t>-продумать индивидуальную работу с учащимися как на уроке, так и во внеурочное время, направленную на формирование устойчивых компетенций в     предмете;</w:t>
      </w: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jc w:val="both"/>
      </w:pPr>
      <w:r w:rsidRPr="007231DF">
        <w:t>-ознакомиться с и</w:t>
      </w:r>
      <w:r w:rsidR="003B77B3">
        <w:t>зменениями материалов ГИА в 202</w:t>
      </w:r>
      <w:r w:rsidR="00ED51C5">
        <w:t>5</w:t>
      </w:r>
      <w:r w:rsidRPr="007231DF">
        <w:t xml:space="preserve"> году;</w:t>
      </w: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jc w:val="both"/>
      </w:pPr>
      <w:r w:rsidRPr="007231DF"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</w:t>
      </w:r>
      <w:r w:rsidR="003B77B3">
        <w:t>но- измерительным материалам 20</w:t>
      </w:r>
      <w:r w:rsidR="00AF7020" w:rsidRPr="007231DF">
        <w:t>2</w:t>
      </w:r>
      <w:r w:rsidR="00C124EE">
        <w:t>4</w:t>
      </w:r>
      <w:r w:rsidR="003B77B3">
        <w:t xml:space="preserve"> -202</w:t>
      </w:r>
      <w:r w:rsidR="00C124EE">
        <w:t>5</w:t>
      </w:r>
      <w:r w:rsidRPr="007231DF">
        <w:t xml:space="preserve"> учебного года;</w:t>
      </w: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jc w:val="both"/>
      </w:pPr>
      <w:r w:rsidRPr="007231DF">
        <w:t xml:space="preserve">-обсудить на заседании </w:t>
      </w:r>
      <w:r w:rsidR="00AF7020" w:rsidRPr="007231DF">
        <w:t>методического</w:t>
      </w:r>
      <w:r w:rsidRPr="007231DF">
        <w:t xml:space="preserve"> объединения результаты государственной итоговой аттестации выпускников </w:t>
      </w:r>
      <w:r w:rsidR="00AF7020" w:rsidRPr="007231DF">
        <w:t>9</w:t>
      </w:r>
      <w:r w:rsidRPr="007231DF">
        <w:t xml:space="preserve"> класса по итогам года;</w:t>
      </w: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jc w:val="both"/>
      </w:pPr>
      <w:r w:rsidRPr="007231DF">
        <w:t>-проанализировать результаты года, с выявлением типичных ошибок и успехов;</w:t>
      </w: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jc w:val="both"/>
      </w:pPr>
      <w:r w:rsidRPr="007231DF">
        <w:t>-разработать план повышения качества и обеспечить его выполнение в течение года;</w:t>
      </w:r>
    </w:p>
    <w:p w:rsidR="009B2BEA" w:rsidRPr="007231DF" w:rsidRDefault="009B2BEA" w:rsidP="009B2B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9B2BEA" w:rsidRPr="007231DF" w:rsidRDefault="009B2BEA" w:rsidP="009B2B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применять на уроках и дополнительных занятиях здоровье сберегающие технологии, инновационные технологии;</w:t>
      </w:r>
    </w:p>
    <w:p w:rsidR="009B2BEA" w:rsidRPr="007231DF" w:rsidRDefault="009B2BEA" w:rsidP="009B2B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9B2BEA" w:rsidRPr="007231DF" w:rsidRDefault="009B2BEA" w:rsidP="009B2B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над увеличением количества высоких результатов учащихся;</w:t>
      </w:r>
    </w:p>
    <w:p w:rsidR="009B2BEA" w:rsidRPr="007231DF" w:rsidRDefault="009B2BEA" w:rsidP="009B2B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над повышением собственной методической грамотности;</w:t>
      </w:r>
    </w:p>
    <w:p w:rsidR="009B2BEA" w:rsidRPr="007231DF" w:rsidRDefault="009B2BEA" w:rsidP="009B2B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9B2BEA" w:rsidRPr="007231DF" w:rsidRDefault="009B2BEA" w:rsidP="009B2B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для эффективной подготовки учащихся к государственной итоговой аттестации документами, определяющими структуру и содержание </w:t>
      </w:r>
      <w:proofErr w:type="spellStart"/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F23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открытым сегментом Федерального банка аналитическими отчетами о результатах экзаменов.</w:t>
      </w:r>
    </w:p>
    <w:p w:rsidR="00AF7020" w:rsidRPr="007231DF" w:rsidRDefault="00AF7020" w:rsidP="009B2BE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BEA" w:rsidRPr="007231DF" w:rsidRDefault="00AF7020" w:rsidP="009B2B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 руководителю</w:t>
      </w:r>
      <w:r w:rsidR="009B2BEA"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2BEA" w:rsidRPr="007231DF" w:rsidRDefault="009B2BEA" w:rsidP="009B2B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знакомить учащихся, их родителей (законных представителей) с</w:t>
      </w:r>
      <w:r w:rsidR="00AF7020"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по организации государственной итоговой</w:t>
      </w:r>
      <w:r w:rsidR="00AF7020"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аттестации;</w:t>
      </w:r>
    </w:p>
    <w:p w:rsidR="009B2BEA" w:rsidRPr="007231DF" w:rsidRDefault="009B2BEA" w:rsidP="009B2B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посещаемость учащимися дополнительных занятий по</w:t>
      </w:r>
      <w:r w:rsidR="00AF7020"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ГИА;</w:t>
      </w:r>
    </w:p>
    <w:p w:rsidR="009B2BEA" w:rsidRPr="007231DF" w:rsidRDefault="009B2BEA" w:rsidP="009B2B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постоянную связь с родителями (законными представителями) обучающихся.</w:t>
      </w: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150" w:afterAutospacing="0"/>
        <w:ind w:firstLine="708"/>
        <w:jc w:val="both"/>
      </w:pP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231DF">
        <w:rPr>
          <w:b/>
          <w:bCs/>
        </w:rPr>
        <w:t>Задачи на 202</w:t>
      </w:r>
      <w:r w:rsidR="00C124EE">
        <w:rPr>
          <w:b/>
          <w:bCs/>
        </w:rPr>
        <w:t>5</w:t>
      </w:r>
      <w:r w:rsidRPr="007231DF">
        <w:rPr>
          <w:b/>
          <w:bCs/>
        </w:rPr>
        <w:t>-202</w:t>
      </w:r>
      <w:r w:rsidR="00C124EE">
        <w:rPr>
          <w:b/>
          <w:bCs/>
        </w:rPr>
        <w:t>6</w:t>
      </w:r>
      <w:r w:rsidRPr="007231DF">
        <w:rPr>
          <w:b/>
          <w:bCs/>
        </w:rPr>
        <w:t xml:space="preserve"> учебный год</w:t>
      </w:r>
    </w:p>
    <w:p w:rsidR="009B2BEA" w:rsidRPr="007231DF" w:rsidRDefault="009B2BEA" w:rsidP="009B2BEA">
      <w:pPr>
        <w:pStyle w:val="a7"/>
        <w:shd w:val="clear" w:color="auto" w:fill="FFFFFF"/>
        <w:spacing w:before="0" w:beforeAutospacing="0" w:after="0" w:afterAutospacing="0"/>
        <w:jc w:val="both"/>
      </w:pPr>
    </w:p>
    <w:p w:rsidR="009B2BEA" w:rsidRPr="007231DF" w:rsidRDefault="009B2BEA" w:rsidP="009B2BE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7231DF">
        <w:t>Обеспечение психолого-педа</w:t>
      </w:r>
      <w:r w:rsidR="00264A0B">
        <w:t xml:space="preserve">гогических условий, необходимых </w:t>
      </w:r>
      <w:r w:rsidRPr="007231DF">
        <w:t>для повышения</w:t>
      </w:r>
      <w:r w:rsidR="00264A0B">
        <w:t xml:space="preserve"> </w:t>
      </w:r>
      <w:r w:rsidR="00AF7020" w:rsidRPr="007231DF">
        <w:t>полученных результатов ГИА в 202</w:t>
      </w:r>
      <w:r w:rsidR="002F231A">
        <w:t>4</w:t>
      </w:r>
      <w:r w:rsidR="00AF7020" w:rsidRPr="007231DF">
        <w:t>-202</w:t>
      </w:r>
      <w:r w:rsidR="002F231A">
        <w:t>5</w:t>
      </w:r>
      <w:r w:rsidRPr="007231DF">
        <w:t xml:space="preserve"> году (тесное сотрудничество с родителями, организация и проведение дополнительных занятий по подготовке к </w:t>
      </w:r>
      <w:r w:rsidR="00AF7020" w:rsidRPr="007231DF">
        <w:t>ОГЭ</w:t>
      </w:r>
      <w:r w:rsidRPr="007231DF">
        <w:t>).</w:t>
      </w:r>
    </w:p>
    <w:p w:rsidR="009B2BEA" w:rsidRPr="007231DF" w:rsidRDefault="009B2BEA" w:rsidP="009B2BE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7231DF">
        <w:t xml:space="preserve">Организация и проведение тренировочных работ в форме </w:t>
      </w:r>
      <w:r w:rsidR="007231DF" w:rsidRPr="007231DF">
        <w:t>ОГЭ</w:t>
      </w:r>
      <w:r w:rsidRPr="007231DF">
        <w:t xml:space="preserve"> по предметам.</w:t>
      </w:r>
    </w:p>
    <w:p w:rsidR="009B2BEA" w:rsidRPr="007231DF" w:rsidRDefault="009B2BEA" w:rsidP="009B2BE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7231DF">
        <w:t xml:space="preserve">Усиление классно–обобщающего контроля выпускных классов с целью выявления </w:t>
      </w:r>
      <w:proofErr w:type="spellStart"/>
      <w:r w:rsidRPr="007231DF">
        <w:t>сформированности</w:t>
      </w:r>
      <w:proofErr w:type="spellEnd"/>
      <w:r w:rsidRPr="007231DF">
        <w:t xml:space="preserve"> знаний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9B2BEA" w:rsidRPr="007231DF" w:rsidRDefault="009B2BEA" w:rsidP="009B2BE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7231DF">
        <w:t>Поддержание системы информационно-разъяснительной работы с выпускниками и их родителями с использованием отработанных форм – уведомления, беседы, собрания и др.</w:t>
      </w:r>
    </w:p>
    <w:p w:rsidR="009B2BEA" w:rsidRPr="007231DF" w:rsidRDefault="009B2BEA" w:rsidP="009B2BE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7231DF">
        <w:t>Создание условий для увеличения количества выпускников, сдающих ГИА со стабильно высокими результатами.</w:t>
      </w:r>
    </w:p>
    <w:p w:rsidR="009B2BEA" w:rsidRPr="007231DF" w:rsidRDefault="009B2BEA" w:rsidP="009B2BE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7231DF">
        <w:t>Создание условий для формирования у выпускников мотивации успеха на экзамене (ориентация не на достижение минимального порога успешности, а на получение средних и высоких результатов). </w:t>
      </w:r>
    </w:p>
    <w:p w:rsidR="009B2BEA" w:rsidRDefault="009B2BEA" w:rsidP="00ED59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6C8E" w:rsidRDefault="006C6C8E" w:rsidP="00ED59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6C8E" w:rsidRPr="006C6C8E" w:rsidRDefault="006C6C8E" w:rsidP="006C6C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Акулова В.В.</w:t>
      </w:r>
    </w:p>
    <w:p w:rsidR="006C6C8E" w:rsidRPr="006C6C8E" w:rsidRDefault="006C6C8E" w:rsidP="00ED59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6C6C8E" w:rsidRPr="006C6C8E" w:rsidSect="0075359F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1A"/>
    <w:rsid w:val="00043D38"/>
    <w:rsid w:val="00141B8D"/>
    <w:rsid w:val="00246324"/>
    <w:rsid w:val="00264A0B"/>
    <w:rsid w:val="00291388"/>
    <w:rsid w:val="002E5CEF"/>
    <w:rsid w:val="002F231A"/>
    <w:rsid w:val="002F3BC2"/>
    <w:rsid w:val="003B77B3"/>
    <w:rsid w:val="0042196E"/>
    <w:rsid w:val="00481F27"/>
    <w:rsid w:val="004C3BBE"/>
    <w:rsid w:val="0054020B"/>
    <w:rsid w:val="0069719B"/>
    <w:rsid w:val="006B4069"/>
    <w:rsid w:val="006C17DB"/>
    <w:rsid w:val="006C6C8E"/>
    <w:rsid w:val="00714E35"/>
    <w:rsid w:val="007231DF"/>
    <w:rsid w:val="0075359F"/>
    <w:rsid w:val="007B0C2A"/>
    <w:rsid w:val="008553E5"/>
    <w:rsid w:val="008708D8"/>
    <w:rsid w:val="00950D7F"/>
    <w:rsid w:val="00950E5C"/>
    <w:rsid w:val="00956BD4"/>
    <w:rsid w:val="009B2BEA"/>
    <w:rsid w:val="00A84DE2"/>
    <w:rsid w:val="00AC6CD7"/>
    <w:rsid w:val="00AD12C0"/>
    <w:rsid w:val="00AF7020"/>
    <w:rsid w:val="00B20A27"/>
    <w:rsid w:val="00BE6B1A"/>
    <w:rsid w:val="00BF6914"/>
    <w:rsid w:val="00C124EE"/>
    <w:rsid w:val="00C15BCB"/>
    <w:rsid w:val="00C84A63"/>
    <w:rsid w:val="00C94514"/>
    <w:rsid w:val="00CC5BB3"/>
    <w:rsid w:val="00CF56D8"/>
    <w:rsid w:val="00E70448"/>
    <w:rsid w:val="00E7102E"/>
    <w:rsid w:val="00ED51C5"/>
    <w:rsid w:val="00ED59EE"/>
    <w:rsid w:val="00F34EEF"/>
    <w:rsid w:val="00F73108"/>
    <w:rsid w:val="00F75ECF"/>
    <w:rsid w:val="00F811B6"/>
    <w:rsid w:val="00F877D2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E6D"/>
  <w15:docId w15:val="{7BB01632-CD44-4639-A583-955381F7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E7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D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F34EEF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9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мониторинг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3.67</c:v>
                </c:pt>
                <c:pt idx="1">
                  <c:v>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4E-4C7E-B800-AD9F4C6770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3.8</c:v>
                </c:pt>
                <c:pt idx="1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4E-4C7E-B800-AD9F4C6770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3.7</c:v>
                </c:pt>
                <c:pt idx="1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FD-4950-B342-A1A8B6877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8176703"/>
        <c:axId val="808169631"/>
      </c:barChart>
      <c:catAx>
        <c:axId val="808176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8169631"/>
        <c:crosses val="autoZero"/>
        <c:auto val="1"/>
        <c:lblAlgn val="ctr"/>
        <c:lblOffset val="100"/>
        <c:noMultiLvlLbl val="0"/>
      </c:catAx>
      <c:valAx>
        <c:axId val="808169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8176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 Windows</cp:lastModifiedBy>
  <cp:revision>27</cp:revision>
  <cp:lastPrinted>2023-02-13T02:14:00Z</cp:lastPrinted>
  <dcterms:created xsi:type="dcterms:W3CDTF">2022-01-18T07:55:00Z</dcterms:created>
  <dcterms:modified xsi:type="dcterms:W3CDTF">2024-12-06T01:14:00Z</dcterms:modified>
</cp:coreProperties>
</file>